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30"/>
        <w:tblW w:w="8784" w:type="dxa"/>
        <w:tblLook w:val="04A0" w:firstRow="1" w:lastRow="0" w:firstColumn="1" w:lastColumn="0" w:noHBand="0" w:noVBand="1"/>
      </w:tblPr>
      <w:tblGrid>
        <w:gridCol w:w="1641"/>
        <w:gridCol w:w="1553"/>
        <w:gridCol w:w="907"/>
        <w:gridCol w:w="1191"/>
        <w:gridCol w:w="1191"/>
        <w:gridCol w:w="1191"/>
        <w:gridCol w:w="1110"/>
      </w:tblGrid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1817102028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马超群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1.4793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2.4743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1817102002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龚梦平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1.4653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2.4378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1817102018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张路遥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1.456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1817102003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江晗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2.4135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1817102025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胡世伟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1.4117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2.3942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1817102024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冯明辉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1.2857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2.2497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1817102020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朱诗韵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1.2798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2.2493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1817102004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靳梦媛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1.2915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2.246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1817102030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杨盼盼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1.2985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2.2455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1817102021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陈川阳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1.2752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2.2397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1817102007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鲁迪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2.2365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1817102005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李丹青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1.2635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2.2225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1817102029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许堯凯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1.2332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2.2142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1817102006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李瑞平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1.2483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2.2023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1817102027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刘培强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1.2577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2.1912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1817102014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杨淇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2.1735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1817102015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尹甜梦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2.1625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1817102013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王雨晨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1.2203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2.1583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1817102019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周晓葶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1.2297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2.1542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1817102001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2.1437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1817102009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申渃涵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2.114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1817102026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解浩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1.0838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2.0368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1817102012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1.0243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1.9578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1817102008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彭易芳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0.9963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1.9313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1817102023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陈子瞻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0.9403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1.8768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1817102017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张玲童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0.9263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1.8718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1817102016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袁溶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0.8202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1.7837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1817102010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唐嘉翼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0.7828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1.7418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1817102011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田璐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0.7572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1.6762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7715" w:rsidRPr="00667715" w:rsidTr="00667715">
        <w:trPr>
          <w:trHeight w:val="280"/>
        </w:trPr>
        <w:tc>
          <w:tcPr>
            <w:tcW w:w="164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553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1817102022</w:t>
            </w:r>
          </w:p>
        </w:tc>
        <w:tc>
          <w:tcPr>
            <w:tcW w:w="907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陈嘉炜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0.315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1.2285</w:t>
            </w:r>
          </w:p>
        </w:tc>
        <w:tc>
          <w:tcPr>
            <w:tcW w:w="1191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77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10" w:type="dxa"/>
            <w:noWrap/>
            <w:hideMark/>
          </w:tcPr>
          <w:p w:rsidR="00667715" w:rsidRPr="00667715" w:rsidRDefault="00667715" w:rsidP="00667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E5694" w:rsidRDefault="00667715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Hlk5193676"/>
      <w:r w:rsidRPr="00667715">
        <w:rPr>
          <w:rFonts w:ascii="宋体" w:eastAsia="宋体" w:hAnsi="宋体" w:cs="Times New Roman" w:hint="eastAsia"/>
          <w:b/>
          <w:sz w:val="28"/>
          <w:szCs w:val="28"/>
        </w:rPr>
        <w:t>土管18-1班</w:t>
      </w:r>
      <w:r w:rsidRPr="00667715">
        <w:rPr>
          <w:rFonts w:ascii="宋体" w:eastAsia="宋体" w:hAnsi="宋体" w:cs="Times New Roman"/>
          <w:b/>
          <w:sz w:val="28"/>
          <w:szCs w:val="28"/>
        </w:rPr>
        <w:t>2018</w:t>
      </w:r>
      <w:r w:rsidRPr="00667715">
        <w:rPr>
          <w:rFonts w:ascii="宋体" w:eastAsia="宋体" w:hAnsi="宋体" w:cs="Times New Roman" w:hint="eastAsia"/>
          <w:b/>
          <w:sz w:val="28"/>
          <w:szCs w:val="28"/>
        </w:rPr>
        <w:t>-2019学</w:t>
      </w:r>
      <w:r w:rsidRPr="00667715">
        <w:rPr>
          <w:rFonts w:ascii="宋体" w:eastAsia="宋体" w:hAnsi="宋体" w:cs="Times New Roman"/>
          <w:b/>
          <w:sz w:val="28"/>
          <w:szCs w:val="28"/>
        </w:rPr>
        <w:t>年</w:t>
      </w:r>
      <w:r w:rsidRPr="00667715">
        <w:rPr>
          <w:rFonts w:ascii="宋体" w:eastAsia="宋体" w:hAnsi="宋体" w:cs="Times New Roman" w:hint="eastAsia"/>
          <w:b/>
          <w:sz w:val="28"/>
          <w:szCs w:val="28"/>
        </w:rPr>
        <w:t>第一</w:t>
      </w:r>
      <w:r w:rsidRPr="00667715">
        <w:rPr>
          <w:rFonts w:ascii="宋体" w:eastAsia="宋体" w:hAnsi="宋体" w:cs="Times New Roman"/>
          <w:b/>
          <w:sz w:val="28"/>
          <w:szCs w:val="28"/>
        </w:rPr>
        <w:t>学期综合成绩</w:t>
      </w:r>
    </w:p>
    <w:bookmarkEnd w:id="0"/>
    <w:p w:rsidR="006F1A86" w:rsidRDefault="006F1A86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67715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667715">
        <w:rPr>
          <w:rFonts w:ascii="宋体" w:eastAsia="宋体" w:hAnsi="宋体" w:cs="Times New Roman" w:hint="eastAsia"/>
          <w:b/>
          <w:sz w:val="28"/>
          <w:szCs w:val="28"/>
        </w:rPr>
        <w:lastRenderedPageBreak/>
        <w:t>土管18-</w:t>
      </w:r>
      <w:r>
        <w:rPr>
          <w:rFonts w:ascii="宋体" w:eastAsia="宋体" w:hAnsi="宋体" w:cs="Times New Roman" w:hint="eastAsia"/>
          <w:b/>
          <w:sz w:val="28"/>
          <w:szCs w:val="28"/>
        </w:rPr>
        <w:t>2</w:t>
      </w:r>
      <w:r w:rsidRPr="00667715">
        <w:rPr>
          <w:rFonts w:ascii="宋体" w:eastAsia="宋体" w:hAnsi="宋体" w:cs="Times New Roman" w:hint="eastAsia"/>
          <w:b/>
          <w:sz w:val="28"/>
          <w:szCs w:val="28"/>
        </w:rPr>
        <w:t>班</w:t>
      </w:r>
      <w:r w:rsidRPr="00667715">
        <w:rPr>
          <w:rFonts w:ascii="宋体" w:eastAsia="宋体" w:hAnsi="宋体" w:cs="Times New Roman"/>
          <w:b/>
          <w:sz w:val="28"/>
          <w:szCs w:val="28"/>
        </w:rPr>
        <w:t>2018</w:t>
      </w:r>
      <w:r w:rsidRPr="00667715">
        <w:rPr>
          <w:rFonts w:ascii="宋体" w:eastAsia="宋体" w:hAnsi="宋体" w:cs="Times New Roman" w:hint="eastAsia"/>
          <w:b/>
          <w:sz w:val="28"/>
          <w:szCs w:val="28"/>
        </w:rPr>
        <w:t>-2019学</w:t>
      </w:r>
      <w:r w:rsidRPr="00667715">
        <w:rPr>
          <w:rFonts w:ascii="宋体" w:eastAsia="宋体" w:hAnsi="宋体" w:cs="Times New Roman"/>
          <w:b/>
          <w:sz w:val="28"/>
          <w:szCs w:val="28"/>
        </w:rPr>
        <w:t>年</w:t>
      </w:r>
      <w:r w:rsidRPr="00667715">
        <w:rPr>
          <w:rFonts w:ascii="宋体" w:eastAsia="宋体" w:hAnsi="宋体" w:cs="Times New Roman" w:hint="eastAsia"/>
          <w:b/>
          <w:sz w:val="28"/>
          <w:szCs w:val="28"/>
        </w:rPr>
        <w:t>第一</w:t>
      </w:r>
      <w:r w:rsidRPr="00667715">
        <w:rPr>
          <w:rFonts w:ascii="宋体" w:eastAsia="宋体" w:hAnsi="宋体" w:cs="Times New Roman"/>
          <w:b/>
          <w:sz w:val="28"/>
          <w:szCs w:val="28"/>
        </w:rPr>
        <w:t>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699"/>
        <w:gridCol w:w="987"/>
        <w:gridCol w:w="987"/>
        <w:gridCol w:w="987"/>
        <w:gridCol w:w="987"/>
        <w:gridCol w:w="987"/>
      </w:tblGrid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智育分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李琳琪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2.5523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张园圆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1.4467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冀文凤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陈书蕾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1.421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胡俊静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2.3182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李晓红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郑瑞雪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2.2477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万明亮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2.1998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张唯一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1.2495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2.193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韩欣怡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2.1508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陈霞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1.1772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李翼川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1.1235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2.059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王南南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2.0412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史浩霖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1.1083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2.0603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陈奕好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1.0488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1.9893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何雨虹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1.0103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蔡文沛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0.9835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1.9145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1817102060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晏金龙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0.9602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1.9077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刘盈盈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1.888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徐均航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0.8762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祁世豪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0.8692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1.7612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蒋康龙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0.7653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1.6828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冯佳璇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0.7758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1.6653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展奕鹏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0.5658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程龙波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0.5087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李开春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0.364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1.338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于美辰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0.1517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1.0947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P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p w:rsidR="006F1A86" w:rsidRDefault="006F1A86" w:rsidP="006F1A86">
      <w:pPr>
        <w:tabs>
          <w:tab w:val="left" w:pos="5032"/>
        </w:tabs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1" w:name="_Hlk5196583"/>
      <w:r w:rsidRPr="006F1A86">
        <w:rPr>
          <w:rFonts w:ascii="宋体" w:eastAsia="宋体" w:hAnsi="宋体" w:cs="Times New Roman" w:hint="eastAsia"/>
          <w:b/>
          <w:sz w:val="28"/>
          <w:szCs w:val="28"/>
        </w:rPr>
        <w:lastRenderedPageBreak/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8</w:t>
      </w:r>
      <w:r w:rsidRPr="006F1A86">
        <w:rPr>
          <w:rFonts w:ascii="宋体" w:eastAsia="宋体" w:hAnsi="宋体" w:cs="Times New Roman" w:hint="eastAsia"/>
          <w:b/>
          <w:sz w:val="28"/>
          <w:szCs w:val="28"/>
        </w:rPr>
        <w:t>级</w:t>
      </w:r>
      <w:r>
        <w:rPr>
          <w:rFonts w:ascii="宋体" w:eastAsia="宋体" w:hAnsi="宋体" w:cs="Times New Roman" w:hint="eastAsia"/>
          <w:b/>
          <w:sz w:val="28"/>
          <w:szCs w:val="28"/>
        </w:rPr>
        <w:t>土管</w:t>
      </w:r>
      <w:r w:rsidRPr="006F1A86">
        <w:rPr>
          <w:rFonts w:ascii="宋体" w:eastAsia="宋体" w:hAnsi="宋体" w:cs="Times New Roman" w:hint="eastAsia"/>
          <w:b/>
          <w:sz w:val="28"/>
          <w:szCs w:val="28"/>
        </w:rPr>
        <w:t>专业2018</w:t>
      </w:r>
      <w:bookmarkStart w:id="2" w:name="_GoBack"/>
      <w:bookmarkEnd w:id="2"/>
      <w:r w:rsidRPr="006F1A86">
        <w:rPr>
          <w:rFonts w:ascii="宋体" w:eastAsia="宋体" w:hAnsi="宋体" w:cs="Times New Roman" w:hint="eastAsia"/>
          <w:b/>
          <w:sz w:val="28"/>
          <w:szCs w:val="28"/>
        </w:rPr>
        <w:t>-2019学年第一学期综合成绩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699"/>
        <w:gridCol w:w="987"/>
        <w:gridCol w:w="987"/>
        <w:gridCol w:w="987"/>
        <w:gridCol w:w="987"/>
        <w:gridCol w:w="987"/>
      </w:tblGrid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bookmarkEnd w:id="1"/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李琳琪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2.5523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马超群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2.4743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龚梦平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2.4378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张路遥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2.437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王玲婷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张园圆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1.4467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江晗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冀文凤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胡世伟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2.3942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陈书蕾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胡俊静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2.3182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李晓红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冯明辉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2.2497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朱诗韵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1.2798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郑瑞雪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2.2477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靳梦媛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1.2915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2.246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杨盼盼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1.2985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2.2455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陈川阳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2.2397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2.2365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李丹青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2.2225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许堯凯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2.2142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李瑞平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1.2483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2.2023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万明亮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2.1998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张唯一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1.2495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2.193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刘培强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1.2577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杨淇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尹甜梦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2.1625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王雨晨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2.1583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周晓葶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1.2297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2.1542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韩欣怡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2.1508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2.1437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陈霞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1.1772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申渃涵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2.114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史浩霖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1.1083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2.0603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李翼川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1.1235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2.059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王南南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2.0412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解浩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1.0838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2.0368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陈奕好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1.0488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1.9893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1.0243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1.9578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何雨虹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1.0103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1817102008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彭易芳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0.9963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1.9313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蔡文沛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0.9835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1.9145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1817102060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晏金龙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0.9602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1.9077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刘盈盈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1.888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陈子瞻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0.9403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1.8768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张玲童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0.9263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徐均航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0.8762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1.8352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袁溶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0.8202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1.7837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祁世豪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0.8692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1.7612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唐嘉翼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0.7828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1.7418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蒋康龙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0.7653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1.6828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1817102011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田璐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0.7572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1.6762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冯佳璇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0.7758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1.6653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展奕鹏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0.5658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1.5018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1817102052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程龙波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0.5087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1817102039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李开春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0.364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1.338</w:t>
            </w:r>
            <w:r w:rsidR="003006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土管18-1班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1817102022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陈嘉炜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0.315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1.2285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F1A86" w:rsidRPr="006F1A86" w:rsidTr="006F1A86">
        <w:trPr>
          <w:trHeight w:val="280"/>
        </w:trPr>
        <w:tc>
          <w:tcPr>
            <w:tcW w:w="176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土管18-2班</w:t>
            </w:r>
          </w:p>
        </w:tc>
        <w:tc>
          <w:tcPr>
            <w:tcW w:w="180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1817102047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于美辰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0.1517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1.0947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1A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40" w:type="dxa"/>
            <w:noWrap/>
            <w:hideMark/>
          </w:tcPr>
          <w:p w:rsidR="006F1A86" w:rsidRPr="006F1A86" w:rsidRDefault="006F1A86" w:rsidP="006F1A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F1A86" w:rsidRPr="00667715" w:rsidRDefault="006F1A86" w:rsidP="006F1A86">
      <w:pPr>
        <w:jc w:val="left"/>
        <w:rPr>
          <w:rFonts w:ascii="宋体" w:eastAsia="宋体" w:hAnsi="宋体" w:cs="Times New Roman"/>
          <w:b/>
          <w:sz w:val="28"/>
          <w:szCs w:val="28"/>
        </w:rPr>
      </w:pPr>
    </w:p>
    <w:sectPr w:rsidR="006F1A86" w:rsidRPr="0066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2F" w:rsidRDefault="00B1632F" w:rsidP="006F1A86">
      <w:r>
        <w:separator/>
      </w:r>
    </w:p>
  </w:endnote>
  <w:endnote w:type="continuationSeparator" w:id="0">
    <w:p w:rsidR="00B1632F" w:rsidRDefault="00B1632F" w:rsidP="006F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2F" w:rsidRDefault="00B1632F" w:rsidP="006F1A86">
      <w:r>
        <w:separator/>
      </w:r>
    </w:p>
  </w:footnote>
  <w:footnote w:type="continuationSeparator" w:id="0">
    <w:p w:rsidR="00B1632F" w:rsidRDefault="00B1632F" w:rsidP="006F1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15"/>
    <w:rsid w:val="003006D4"/>
    <w:rsid w:val="00312F17"/>
    <w:rsid w:val="00667715"/>
    <w:rsid w:val="006F1A86"/>
    <w:rsid w:val="0076495A"/>
    <w:rsid w:val="008E5694"/>
    <w:rsid w:val="00B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212FE"/>
  <w15:chartTrackingRefBased/>
  <w15:docId w15:val="{E1D1F25B-929A-4728-9262-BB09711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A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Anow 贾珍</dc:creator>
  <cp:keywords/>
  <dc:description/>
  <cp:lastModifiedBy>Anow 贾珍</cp:lastModifiedBy>
  <cp:revision>3</cp:revision>
  <dcterms:created xsi:type="dcterms:W3CDTF">2019-04-03T05:55:00Z</dcterms:created>
  <dcterms:modified xsi:type="dcterms:W3CDTF">2019-04-03T07:28:00Z</dcterms:modified>
</cp:coreProperties>
</file>