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资环</w:t>
      </w:r>
      <w:r>
        <w:rPr>
          <w:rFonts w:hint="eastAsia"/>
          <w:b/>
          <w:bCs/>
          <w:sz w:val="28"/>
          <w:szCs w:val="36"/>
          <w:lang w:val="en-US" w:eastAsia="zh-CN"/>
        </w:rPr>
        <w:t>18-1班2018-2019学年第一学期综合成绩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15"/>
        <w:gridCol w:w="1040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1817101013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于晟玥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1817101003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冯轶菡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1.3692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2.3572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1817101019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李航欣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2.3196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1817101002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邓梦洒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2.3088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1817101006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李海啸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1.3104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2.2569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1817101016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1817101012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1.3104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2.2454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1817101011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石圆圆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2.2432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1817101010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石惠嘉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2.2353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1817101018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2.2339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1817101001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1.2852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2.2302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1817101005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孔佳敏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2.2281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1817101009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桑梦瑶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2.2145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1817101022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1817101031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周天佑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2.1693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1817101030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周博文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1.2292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2.1687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1817101015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柴龙行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2.1655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1817101026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袁世仑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2.1606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1817101014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2.1383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1817101023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宋凯达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1817101020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1.1683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2.1138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1817101004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顾晓艺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2.0980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1817101025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1.1634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2.0954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1817101024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2.0892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1817101007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梁龄方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2.0832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1817101017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郭雪龙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1817101029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2.0703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1817101028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张良遇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2.0432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1817101008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牛银星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1.0577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1817101021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资环18-1班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1817101027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1.6944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资环</w:t>
      </w:r>
      <w:r>
        <w:rPr>
          <w:rFonts w:hint="eastAsia"/>
          <w:b/>
          <w:bCs/>
          <w:sz w:val="28"/>
          <w:szCs w:val="36"/>
          <w:lang w:val="en-US" w:eastAsia="zh-CN"/>
        </w:rPr>
        <w:t>18-2班2018-2019学年第一学期综合成绩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30"/>
        <w:gridCol w:w="1025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3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25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1817101037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黄欣甜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2.3353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1817101043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2.3117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1817101058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袁青松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2.2807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1817101044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2.2486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1817101061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张昊鑫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2.2352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2.2338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1817101046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陈炳堃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1.2509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2.2194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1817101041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史河汇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2.2180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1817101039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梁新盈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2.2033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张辉红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2.2029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1817101042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2.1975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1817101032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樊海丽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2.1750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申梦雪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2.1427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1817101052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李福贵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2.1425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1817101034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付淑玉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范浩博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2.1392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1817101059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袁晓虎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2.1091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1817101057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许宇蒙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2.0920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朱星雨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2.0892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2.0673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1817101047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2.0432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1817101054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2.0372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1817101036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1.0794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2.0249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1817101056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2.0133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1817101038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李锐韩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2.0050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1817101049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樊冰雨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1.9626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1817101033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范亚冉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1.9291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1817101062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1.8345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1817101051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李澳华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1.7007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1817101048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崔祎璠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0.7252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1.6782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资环18-2班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1817101053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1.3625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资环</w:t>
      </w:r>
      <w:r>
        <w:rPr>
          <w:rFonts w:hint="eastAsia"/>
          <w:b/>
          <w:bCs/>
          <w:sz w:val="28"/>
          <w:szCs w:val="36"/>
          <w:lang w:val="en-US" w:eastAsia="zh-CN"/>
        </w:rPr>
        <w:t>18-3班2018-2019学年第一学期综合成绩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60"/>
        <w:gridCol w:w="920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92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1817101066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刘文艺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1.4350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2.4200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1817101070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1.3951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1817101082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刘新璐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1.3286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2.3081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1817101074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姚燕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1.3384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2.3004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1817101086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吴壮壮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1.2880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2.2505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1817101076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张聪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1.2740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2.2075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1817101064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段鹏丹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1.2572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2.2062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1817101068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秦孟婷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1.2292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1817101067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马宣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1.2677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1817101072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徐浩然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1.2306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2.1881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1817101075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于璐璐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1.2579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2.1869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1817101069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任子雯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1.2355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1817101065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1.2012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1817101089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张星硕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1.1662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2.1357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1817101077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曹玉东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1.1788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2.1158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1817101084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孙祎洋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1.1466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1617101048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葛世强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1.1284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1817101092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邹爽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1.1319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1817101081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1.1200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2.0685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1817101071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王颖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1.1270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2.0590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1817101063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常璐祎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1.0808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2.0458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1817101091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郑朝阳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1.1088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2.0348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1817101079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李吉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1.0850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2.0345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1817101080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李明奇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1.0850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1817101073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姚佳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1.0640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2.0165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1817101090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张子峰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1.0521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2.0081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1817101088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袁文杰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1.0626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2.0071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1817101083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牛兵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1.0381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1.9886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1817101078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胡银龙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1.0192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1.9392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1817101085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唐书钦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0.9870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资环18-3班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1817101087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于唐霈</w:t>
            </w:r>
          </w:p>
        </w:tc>
        <w:tc>
          <w:tcPr>
            <w:tcW w:w="121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0.5740</w:t>
            </w:r>
          </w:p>
        </w:tc>
        <w:tc>
          <w:tcPr>
            <w:tcW w:w="12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vertAlign w:val="baseline"/>
          <w:lang w:val="en-US" w:eastAsia="zh-CN"/>
        </w:rPr>
      </w:pPr>
    </w:p>
    <w:p>
      <w:pPr>
        <w:jc w:val="center"/>
        <w:rPr>
          <w:rFonts w:hint="eastAsia" w:eastAsiaTheme="minorEastAsia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资环</w:t>
      </w:r>
      <w:r>
        <w:rPr>
          <w:rFonts w:hint="eastAsia"/>
          <w:b/>
          <w:bCs/>
          <w:sz w:val="28"/>
          <w:szCs w:val="36"/>
          <w:lang w:val="en-US" w:eastAsia="zh-CN"/>
        </w:rPr>
        <w:t>18-4班2018-2019学年第一学期综合成绩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365"/>
        <w:gridCol w:w="890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365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89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1817101108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郭俊亮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2.3078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1817101101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吕沛颖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2.3064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1817101096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李冰洁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卢晓艳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2.2675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1817101109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郭中锋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2.2577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1817101102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申小歌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2.2350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1817101122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2.2037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1817101099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2.1938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1817101098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1817101114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孙燕超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2.1767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1817101116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1.2159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2.1699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1817101107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段龙飞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2.1470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1817101094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2.1455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1817101104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徐佳瑞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1817101103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武奥琳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2.1340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1817101111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雷天龙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1817101097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李孟晴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2.1193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1817101095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焦梦凡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1817101117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1817101105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2.0992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1817101113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2.0495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1.1053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1817101118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魏昕昱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2.0256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1817101120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1817101112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1.9980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1817101115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1.9978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1817101093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付立桥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1.9707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1817101119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1.9098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资环18-4班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1817101106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赵一晨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1.6867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资环</w:t>
      </w:r>
      <w:r>
        <w:rPr>
          <w:rFonts w:hint="eastAsia"/>
          <w:b/>
          <w:bCs/>
          <w:sz w:val="28"/>
          <w:szCs w:val="36"/>
          <w:lang w:val="en-US" w:eastAsia="zh-CN"/>
        </w:rPr>
        <w:t>专业2018-2019学年第一学期综合成绩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智育成绩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综合成绩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1.3951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于晟玥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冯轶菡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1.3692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黄欣甜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2.3353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李航欣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邓梦洒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郭俊亮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吕沛颖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李冰洁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1.3384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2.3004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袁青松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卢晓艳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郭中锋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2.2577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李海啸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1.3104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吴壮壮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1.2880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1.3104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石圆圆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石惠嘉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2.2353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张昊鑫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2.2352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申小歌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1.2852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2.2302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孔佳敏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陈炳堃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1.2509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2.2194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史河汇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2.2180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桑梦瑶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段鹏丹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2.2062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梁新盈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张辉红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秦孟婷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1.2292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1.2677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刘雨婷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徐浩然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于璐璐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刘红洁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孙燕超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樊海丽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任子雯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1.2159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2.1699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周天佑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周博文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1.2292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2.1687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柴龙行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袁世仑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段龙飞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2.1470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申梦雪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李福贵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付淑玉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徐佳瑞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范浩博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2.1392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2.1383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张星硕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1.1662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武奥琳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宋凯达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雷天龙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李孟晴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曹玉东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李会光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1.1683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焦梦凡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袁晓虎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2.1091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孙祎洋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葛世强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1.1284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2.0992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顾晓艺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2.0980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杨志欣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1.1634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许宇蒙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2.0892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朱星雨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2.0892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梁龄方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郭雪龙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2.0703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2.0673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1.1270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2.0590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常璐祎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1.0808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张良遇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郑朝阳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2.0348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1.1053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魏昕昱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1.0794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牛银星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1.0577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袁文杰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李锐韩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1.9980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付立桥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樊冰雨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胡银龙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1.9392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唐书钦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0.9870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范亚冉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1.9291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1.9098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李澳华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1817101106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赵一晨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崔祎璠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0.7252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于唐霈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资环18-2班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1817101053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27C71"/>
    <w:rsid w:val="298E40AC"/>
    <w:rsid w:val="3D39339E"/>
    <w:rsid w:val="52B72A45"/>
    <w:rsid w:val="598B0A70"/>
    <w:rsid w:val="66EF6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2019-04-07T03:59:28Z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